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04430" w14:textId="0A44FC24" w:rsidR="008F7231" w:rsidRPr="00300855" w:rsidRDefault="00300855" w:rsidP="00300855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 w:rsidRPr="00300855">
        <w:rPr>
          <w:rFonts w:ascii="Times New Roman" w:hAnsi="Times New Roman" w:cs="Times New Roman"/>
          <w:sz w:val="28"/>
          <w:szCs w:val="28"/>
        </w:rPr>
        <w:t>Приложение</w:t>
      </w:r>
      <w:r w:rsidR="00C07F28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209A799D" w14:textId="224F9C1D" w:rsidR="00300855" w:rsidRDefault="00300855" w:rsidP="00300855">
      <w:pPr>
        <w:spacing w:after="0" w:line="240" w:lineRule="auto"/>
        <w:ind w:left="94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00855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542B25">
        <w:rPr>
          <w:rFonts w:ascii="Times New Roman" w:hAnsi="Times New Roman" w:cs="Times New Roman"/>
          <w:sz w:val="28"/>
          <w:szCs w:val="28"/>
        </w:rPr>
        <w:t>г</w:t>
      </w:r>
      <w:r w:rsidRPr="00300855">
        <w:rPr>
          <w:rFonts w:ascii="Times New Roman" w:hAnsi="Times New Roman" w:cs="Times New Roman"/>
          <w:sz w:val="28"/>
          <w:szCs w:val="28"/>
        </w:rPr>
        <w:t>лавы городского округа Котельники Московской области от «</w:t>
      </w:r>
      <w:r w:rsidR="00AF3191">
        <w:rPr>
          <w:rFonts w:ascii="Times New Roman" w:hAnsi="Times New Roman" w:cs="Times New Roman"/>
          <w:sz w:val="28"/>
          <w:szCs w:val="28"/>
        </w:rPr>
        <w:t>17</w:t>
      </w:r>
      <w:r w:rsidRPr="00300855">
        <w:rPr>
          <w:rFonts w:ascii="Times New Roman" w:hAnsi="Times New Roman" w:cs="Times New Roman"/>
          <w:sz w:val="28"/>
          <w:szCs w:val="28"/>
        </w:rPr>
        <w:t>»</w:t>
      </w:r>
      <w:r w:rsidR="00267969">
        <w:rPr>
          <w:rFonts w:ascii="Times New Roman" w:hAnsi="Times New Roman" w:cs="Times New Roman"/>
          <w:sz w:val="28"/>
          <w:szCs w:val="28"/>
        </w:rPr>
        <w:t xml:space="preserve"> </w:t>
      </w:r>
      <w:r w:rsidR="00AF3191">
        <w:rPr>
          <w:rFonts w:ascii="Times New Roman" w:hAnsi="Times New Roman" w:cs="Times New Roman"/>
          <w:sz w:val="28"/>
          <w:szCs w:val="28"/>
        </w:rPr>
        <w:t>мая</w:t>
      </w:r>
      <w:r w:rsidR="00267969">
        <w:rPr>
          <w:rFonts w:ascii="Times New Roman" w:hAnsi="Times New Roman" w:cs="Times New Roman"/>
          <w:sz w:val="28"/>
          <w:szCs w:val="28"/>
        </w:rPr>
        <w:t xml:space="preserve"> </w:t>
      </w:r>
      <w:r w:rsidRPr="00300855">
        <w:rPr>
          <w:rFonts w:ascii="Times New Roman" w:hAnsi="Times New Roman" w:cs="Times New Roman"/>
          <w:sz w:val="28"/>
          <w:szCs w:val="28"/>
        </w:rPr>
        <w:t>202</w:t>
      </w:r>
      <w:r w:rsidR="004E6428">
        <w:rPr>
          <w:rFonts w:ascii="Times New Roman" w:hAnsi="Times New Roman" w:cs="Times New Roman"/>
          <w:sz w:val="28"/>
          <w:szCs w:val="28"/>
        </w:rPr>
        <w:t>3</w:t>
      </w:r>
      <w:r w:rsidRPr="00300855">
        <w:rPr>
          <w:rFonts w:ascii="Times New Roman" w:hAnsi="Times New Roman" w:cs="Times New Roman"/>
          <w:sz w:val="28"/>
          <w:szCs w:val="28"/>
        </w:rPr>
        <w:t xml:space="preserve"> №</w:t>
      </w:r>
      <w:r w:rsidR="00AF3191">
        <w:rPr>
          <w:rFonts w:ascii="Times New Roman" w:hAnsi="Times New Roman" w:cs="Times New Roman"/>
          <w:sz w:val="28"/>
          <w:szCs w:val="28"/>
        </w:rPr>
        <w:t xml:space="preserve"> 505</w:t>
      </w:r>
      <w:bookmarkStart w:id="0" w:name="_GoBack"/>
      <w:bookmarkEnd w:id="0"/>
      <w:r w:rsidRPr="00300855">
        <w:rPr>
          <w:rFonts w:ascii="Times New Roman" w:hAnsi="Times New Roman" w:cs="Times New Roman"/>
          <w:sz w:val="28"/>
          <w:szCs w:val="28"/>
        </w:rPr>
        <w:t>-ПГ</w:t>
      </w:r>
    </w:p>
    <w:p w14:paraId="34C84DDC" w14:textId="71B26BA3" w:rsidR="00300855" w:rsidRDefault="00300855" w:rsidP="0030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D83616" w14:textId="77777777" w:rsidR="00300855" w:rsidRDefault="00300855" w:rsidP="0030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0454"/>
      </w:tblGrid>
      <w:tr w:rsidR="00300855" w:rsidRPr="00300855" w14:paraId="7A9064F8" w14:textId="77777777" w:rsidTr="00300855">
        <w:tc>
          <w:tcPr>
            <w:tcW w:w="846" w:type="dxa"/>
          </w:tcPr>
          <w:p w14:paraId="194B8893" w14:textId="559FE8B2" w:rsidR="00300855" w:rsidRPr="00300855" w:rsidRDefault="00300855" w:rsidP="00300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14:paraId="01C32295" w14:textId="073BD44F" w:rsidR="00300855" w:rsidRPr="00300855" w:rsidRDefault="00300855" w:rsidP="00300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10454" w:type="dxa"/>
          </w:tcPr>
          <w:p w14:paraId="361263EE" w14:textId="4BF5A1C0" w:rsidR="00300855" w:rsidRPr="00300855" w:rsidRDefault="00300855" w:rsidP="00300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/ описание </w:t>
            </w:r>
            <w:r w:rsidR="00125865" w:rsidRPr="0030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</w:t>
            </w:r>
            <w:r w:rsidR="001258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="00125865" w:rsidRPr="0030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тоположения</w:t>
            </w:r>
          </w:p>
        </w:tc>
      </w:tr>
      <w:tr w:rsidR="00300855" w:rsidRPr="00300855" w14:paraId="4594D7BE" w14:textId="77777777" w:rsidTr="00300855">
        <w:tc>
          <w:tcPr>
            <w:tcW w:w="846" w:type="dxa"/>
          </w:tcPr>
          <w:p w14:paraId="107E8831" w14:textId="72AED46B" w:rsidR="00300855" w:rsidRPr="00300855" w:rsidRDefault="00300855" w:rsidP="00300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14:paraId="613B6A49" w14:textId="38181252" w:rsidR="00300855" w:rsidRPr="00300855" w:rsidRDefault="00300855" w:rsidP="00300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0454" w:type="dxa"/>
          </w:tcPr>
          <w:p w14:paraId="3F694BFC" w14:textId="0E839A9A" w:rsidR="00300855" w:rsidRPr="00300855" w:rsidRDefault="00300855" w:rsidP="0030085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08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300855" w14:paraId="3E76C784" w14:textId="77777777" w:rsidTr="001702B1">
        <w:trPr>
          <w:trHeight w:val="322"/>
        </w:trPr>
        <w:tc>
          <w:tcPr>
            <w:tcW w:w="846" w:type="dxa"/>
          </w:tcPr>
          <w:p w14:paraId="0DBC629C" w14:textId="77777777" w:rsidR="001702B1" w:rsidRDefault="001702B1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89321" w14:textId="1A82246E" w:rsidR="00300855" w:rsidRDefault="00300855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7A255BA7" w14:textId="58442768" w:rsidR="001702B1" w:rsidRDefault="001702B1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89F60D3" w14:textId="77777777" w:rsidR="00267969" w:rsidRDefault="00267969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A0863" w14:textId="0CC37223" w:rsidR="00300855" w:rsidRDefault="001578F9" w:rsidP="00B5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F9">
              <w:rPr>
                <w:rFonts w:ascii="Times New Roman" w:hAnsi="Times New Roman" w:cs="Times New Roman"/>
                <w:sz w:val="28"/>
                <w:szCs w:val="28"/>
              </w:rPr>
              <w:t>50:22:0050102:</w:t>
            </w:r>
            <w:r w:rsidR="00B56D97">
              <w:rPr>
                <w:rFonts w:ascii="Times New Roman" w:hAnsi="Times New Roman" w:cs="Times New Roman"/>
                <w:sz w:val="28"/>
                <w:szCs w:val="28"/>
              </w:rPr>
              <w:t>9445</w:t>
            </w:r>
          </w:p>
        </w:tc>
        <w:tc>
          <w:tcPr>
            <w:tcW w:w="10454" w:type="dxa"/>
          </w:tcPr>
          <w:p w14:paraId="2BD5D7A4" w14:textId="77777777" w:rsidR="00267969" w:rsidRDefault="00267969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032C6" w14:textId="77777777" w:rsidR="00300855" w:rsidRDefault="001578F9" w:rsidP="00B5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F9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8F9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Котельники, </w:t>
            </w:r>
            <w:r w:rsidR="00B56D97">
              <w:rPr>
                <w:rFonts w:ascii="Times New Roman" w:hAnsi="Times New Roman" w:cs="Times New Roman"/>
                <w:sz w:val="28"/>
                <w:szCs w:val="28"/>
              </w:rPr>
              <w:t xml:space="preserve">МКАД 14 км, </w:t>
            </w:r>
            <w:proofErr w:type="spellStart"/>
            <w:r w:rsidR="00B56D97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B56D97">
              <w:rPr>
                <w:rFonts w:ascii="Times New Roman" w:hAnsi="Times New Roman" w:cs="Times New Roman"/>
                <w:sz w:val="28"/>
                <w:szCs w:val="28"/>
              </w:rPr>
              <w:t xml:space="preserve">-к 1, ряд. </w:t>
            </w:r>
            <w:proofErr w:type="gramStart"/>
            <w:r w:rsidR="00B56D97">
              <w:rPr>
                <w:rFonts w:ascii="Times New Roman" w:hAnsi="Times New Roman" w:cs="Times New Roman"/>
                <w:sz w:val="28"/>
                <w:szCs w:val="28"/>
              </w:rPr>
              <w:t>с водозаборном узлом</w:t>
            </w:r>
            <w:proofErr w:type="gramEnd"/>
            <w:r w:rsidR="00B56D97">
              <w:rPr>
                <w:rFonts w:ascii="Times New Roman" w:hAnsi="Times New Roman" w:cs="Times New Roman"/>
                <w:sz w:val="28"/>
                <w:szCs w:val="28"/>
              </w:rPr>
              <w:t xml:space="preserve"> г. Дзержинский</w:t>
            </w:r>
          </w:p>
          <w:p w14:paraId="7B607509" w14:textId="2839521F" w:rsidR="00B56D97" w:rsidRPr="001702B1" w:rsidRDefault="00B56D97" w:rsidP="00B5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0855" w14:paraId="4E8CE247" w14:textId="77777777" w:rsidTr="001702B1">
        <w:trPr>
          <w:trHeight w:val="322"/>
        </w:trPr>
        <w:tc>
          <w:tcPr>
            <w:tcW w:w="846" w:type="dxa"/>
          </w:tcPr>
          <w:p w14:paraId="760B349A" w14:textId="77777777" w:rsidR="00267969" w:rsidRDefault="00267969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7CF9A7" w14:textId="3CC53EE9" w:rsidR="00300855" w:rsidRDefault="00300855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6DD0E67F" w14:textId="6321245D" w:rsidR="001702B1" w:rsidRDefault="001702B1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53BD2DF" w14:textId="77777777" w:rsidR="00267969" w:rsidRDefault="00267969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78449" w14:textId="4B605BB1" w:rsidR="00300855" w:rsidRDefault="00B56D97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F9">
              <w:rPr>
                <w:rFonts w:ascii="Times New Roman" w:hAnsi="Times New Roman" w:cs="Times New Roman"/>
                <w:sz w:val="28"/>
                <w:szCs w:val="28"/>
              </w:rPr>
              <w:t>50:22:0050102: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9443</w:t>
            </w:r>
          </w:p>
        </w:tc>
        <w:tc>
          <w:tcPr>
            <w:tcW w:w="10454" w:type="dxa"/>
          </w:tcPr>
          <w:p w14:paraId="393C65C7" w14:textId="77777777" w:rsidR="00267969" w:rsidRDefault="00267969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04E0DF" w14:textId="77777777" w:rsidR="00300855" w:rsidRDefault="00B56D97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78F9">
              <w:rPr>
                <w:rFonts w:ascii="Times New Roman" w:hAnsi="Times New Roman" w:cs="Times New Roman"/>
                <w:sz w:val="28"/>
                <w:szCs w:val="28"/>
              </w:rPr>
              <w:t>Московская область,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8F9">
              <w:rPr>
                <w:rFonts w:ascii="Times New Roman" w:hAnsi="Times New Roman" w:cs="Times New Roman"/>
                <w:sz w:val="28"/>
                <w:szCs w:val="28"/>
              </w:rPr>
              <w:t xml:space="preserve">Котельники,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МКАД 14 км,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 1, ряд.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 водозаборном узлом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Дзержинский</w:t>
            </w:r>
          </w:p>
          <w:p w14:paraId="410A9898" w14:textId="1A78A2A9" w:rsidR="00B56D97" w:rsidRPr="001702B1" w:rsidRDefault="00B56D97" w:rsidP="003008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06E2A1" w14:textId="77777777" w:rsidR="00300855" w:rsidRPr="00300855" w:rsidRDefault="00300855" w:rsidP="003008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0855" w:rsidRPr="00300855" w:rsidSect="00300855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55"/>
    <w:rsid w:val="00125865"/>
    <w:rsid w:val="001578F9"/>
    <w:rsid w:val="001702B1"/>
    <w:rsid w:val="00267969"/>
    <w:rsid w:val="00300855"/>
    <w:rsid w:val="004E6428"/>
    <w:rsid w:val="00542B25"/>
    <w:rsid w:val="00714858"/>
    <w:rsid w:val="008F7231"/>
    <w:rsid w:val="00AD2F2D"/>
    <w:rsid w:val="00AF3191"/>
    <w:rsid w:val="00B45144"/>
    <w:rsid w:val="00B56D97"/>
    <w:rsid w:val="00C0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7D33C"/>
  <w15:chartTrackingRefBased/>
  <w15:docId w15:val="{8A602435-B23B-4137-802D-C073CA06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51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Русу А.А.</dc:creator>
  <cp:keywords/>
  <dc:description/>
  <cp:lastModifiedBy>user-infopol</cp:lastModifiedBy>
  <cp:revision>2</cp:revision>
  <cp:lastPrinted>2023-05-12T12:55:00Z</cp:lastPrinted>
  <dcterms:created xsi:type="dcterms:W3CDTF">2023-05-24T08:03:00Z</dcterms:created>
  <dcterms:modified xsi:type="dcterms:W3CDTF">2023-05-24T08:03:00Z</dcterms:modified>
</cp:coreProperties>
</file>